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FB" w:rsidRPr="00654D32" w:rsidRDefault="002929FB" w:rsidP="002929FB">
      <w:pPr>
        <w:jc w:val="center"/>
        <w:rPr>
          <w:b/>
          <w:color w:val="008996"/>
          <w:lang w:val="gl-ES"/>
        </w:rPr>
      </w:pPr>
      <w:r w:rsidRPr="00654D32">
        <w:rPr>
          <w:b/>
          <w:color w:val="008996"/>
          <w:lang w:val="gl-ES"/>
        </w:rPr>
        <w:t>FOLLA DE INSCR</w:t>
      </w:r>
      <w:r w:rsidR="005E2847" w:rsidRPr="00654D32">
        <w:rPr>
          <w:b/>
          <w:color w:val="008996"/>
          <w:lang w:val="gl-ES"/>
        </w:rPr>
        <w:t>ICIÓN NOS OBRADOIROS DE PRIMAVE</w:t>
      </w:r>
      <w:r w:rsidRPr="00654D32">
        <w:rPr>
          <w:b/>
          <w:color w:val="008996"/>
          <w:lang w:val="gl-ES"/>
        </w:rPr>
        <w:t>RA DA RÍA DE MUROS-NOIA</w:t>
      </w:r>
    </w:p>
    <w:p w:rsidR="005E2847" w:rsidRPr="00654D32" w:rsidRDefault="005E2847" w:rsidP="002929FB">
      <w:pPr>
        <w:jc w:val="center"/>
        <w:rPr>
          <w:b/>
          <w:color w:val="008996"/>
          <w:lang w:val="gl-ES"/>
        </w:rPr>
      </w:pPr>
      <w:r w:rsidRPr="00654D32">
        <w:rPr>
          <w:b/>
          <w:color w:val="008996"/>
          <w:lang w:val="gl-ES"/>
        </w:rPr>
        <w:t>administracion@riademurosnoia.com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7036"/>
      </w:tblGrid>
      <w:tr w:rsidR="002929FB" w:rsidRPr="00654D32" w:rsidTr="005E2847">
        <w:tc>
          <w:tcPr>
            <w:tcW w:w="1684" w:type="dxa"/>
            <w:shd w:val="clear" w:color="auto" w:fill="008996"/>
          </w:tcPr>
          <w:p w:rsidR="002929FB" w:rsidRPr="00654D32" w:rsidRDefault="002929FB" w:rsidP="0009225E">
            <w:pPr>
              <w:rPr>
                <w:b/>
                <w:color w:val="FFFFFF" w:themeColor="background1"/>
                <w:lang w:val="gl-ES"/>
              </w:rPr>
            </w:pPr>
            <w:r w:rsidRPr="00654D32">
              <w:rPr>
                <w:b/>
                <w:color w:val="FFFFFF" w:themeColor="background1"/>
                <w:lang w:val="gl-ES"/>
              </w:rPr>
              <w:t>Establecemento</w:t>
            </w:r>
          </w:p>
        </w:tc>
        <w:tc>
          <w:tcPr>
            <w:tcW w:w="7036" w:type="dxa"/>
            <w:shd w:val="clear" w:color="auto" w:fill="008996"/>
          </w:tcPr>
          <w:p w:rsidR="002929FB" w:rsidRPr="00654D32" w:rsidRDefault="002929FB" w:rsidP="0009225E">
            <w:pPr>
              <w:rPr>
                <w:b/>
                <w:color w:val="008996"/>
                <w:lang w:val="gl-ES"/>
              </w:rPr>
            </w:pPr>
          </w:p>
        </w:tc>
      </w:tr>
      <w:tr w:rsidR="00BB008E" w:rsidRPr="00654D32" w:rsidTr="005E2847">
        <w:tc>
          <w:tcPr>
            <w:tcW w:w="1684" w:type="dxa"/>
          </w:tcPr>
          <w:p w:rsidR="006D28D6" w:rsidRPr="00654D32" w:rsidRDefault="006D28D6" w:rsidP="0009225E">
            <w:pPr>
              <w:rPr>
                <w:color w:val="008996"/>
                <w:lang w:val="gl-ES"/>
              </w:rPr>
            </w:pPr>
          </w:p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  <w:r w:rsidRPr="00654D32">
              <w:rPr>
                <w:color w:val="008996"/>
                <w:lang w:val="gl-ES"/>
              </w:rPr>
              <w:t>Nome</w:t>
            </w:r>
          </w:p>
        </w:tc>
        <w:tc>
          <w:tcPr>
            <w:tcW w:w="7036" w:type="dxa"/>
          </w:tcPr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</w:p>
        </w:tc>
      </w:tr>
      <w:tr w:rsidR="00BB008E" w:rsidRPr="00654D32" w:rsidTr="005E2847">
        <w:tc>
          <w:tcPr>
            <w:tcW w:w="1684" w:type="dxa"/>
          </w:tcPr>
          <w:p w:rsidR="006D28D6" w:rsidRPr="00654D32" w:rsidRDefault="006D28D6" w:rsidP="0009225E">
            <w:pPr>
              <w:rPr>
                <w:color w:val="008996"/>
                <w:lang w:val="gl-ES"/>
              </w:rPr>
            </w:pPr>
          </w:p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  <w:r w:rsidRPr="00654D32">
              <w:rPr>
                <w:color w:val="008996"/>
                <w:lang w:val="gl-ES"/>
              </w:rPr>
              <w:t>Enderezo</w:t>
            </w:r>
          </w:p>
        </w:tc>
        <w:tc>
          <w:tcPr>
            <w:tcW w:w="7036" w:type="dxa"/>
          </w:tcPr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</w:p>
        </w:tc>
      </w:tr>
      <w:tr w:rsidR="00BB008E" w:rsidRPr="00654D32" w:rsidTr="005E2847">
        <w:tc>
          <w:tcPr>
            <w:tcW w:w="1684" w:type="dxa"/>
          </w:tcPr>
          <w:p w:rsidR="006D28D6" w:rsidRPr="00654D32" w:rsidRDefault="006D28D6" w:rsidP="0009225E">
            <w:pPr>
              <w:rPr>
                <w:color w:val="008996"/>
                <w:lang w:val="gl-ES"/>
              </w:rPr>
            </w:pPr>
          </w:p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  <w:r w:rsidRPr="00654D32">
              <w:rPr>
                <w:color w:val="008996"/>
                <w:lang w:val="gl-ES"/>
              </w:rPr>
              <w:t>Concello</w:t>
            </w:r>
          </w:p>
        </w:tc>
        <w:tc>
          <w:tcPr>
            <w:tcW w:w="7036" w:type="dxa"/>
          </w:tcPr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</w:p>
        </w:tc>
      </w:tr>
      <w:tr w:rsidR="00BB008E" w:rsidRPr="00654D32" w:rsidTr="005E2847">
        <w:tc>
          <w:tcPr>
            <w:tcW w:w="1684" w:type="dxa"/>
          </w:tcPr>
          <w:p w:rsidR="006D28D6" w:rsidRPr="00654D32" w:rsidRDefault="006D28D6" w:rsidP="0009225E">
            <w:pPr>
              <w:rPr>
                <w:color w:val="008996"/>
                <w:lang w:val="gl-ES"/>
              </w:rPr>
            </w:pPr>
          </w:p>
          <w:p w:rsidR="00BB008E" w:rsidRPr="00654D32" w:rsidRDefault="00654D32" w:rsidP="0009225E">
            <w:pPr>
              <w:rPr>
                <w:color w:val="008996"/>
                <w:lang w:val="gl-ES"/>
              </w:rPr>
            </w:pPr>
            <w:r w:rsidRPr="00654D32">
              <w:rPr>
                <w:color w:val="008996"/>
                <w:lang w:val="gl-ES"/>
              </w:rPr>
              <w:t>Telé</w:t>
            </w:r>
            <w:r w:rsidR="00BB008E" w:rsidRPr="00654D32">
              <w:rPr>
                <w:color w:val="008996"/>
                <w:lang w:val="gl-ES"/>
              </w:rPr>
              <w:t>fono</w:t>
            </w:r>
          </w:p>
        </w:tc>
        <w:tc>
          <w:tcPr>
            <w:tcW w:w="7036" w:type="dxa"/>
          </w:tcPr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</w:p>
        </w:tc>
      </w:tr>
      <w:tr w:rsidR="00BB008E" w:rsidRPr="00654D32" w:rsidTr="005E2847">
        <w:tc>
          <w:tcPr>
            <w:tcW w:w="1684" w:type="dxa"/>
          </w:tcPr>
          <w:p w:rsidR="006D28D6" w:rsidRPr="00654D32" w:rsidRDefault="006D28D6" w:rsidP="0009225E">
            <w:pPr>
              <w:rPr>
                <w:color w:val="008996"/>
                <w:lang w:val="gl-ES"/>
              </w:rPr>
            </w:pPr>
          </w:p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  <w:r w:rsidRPr="00654D32">
              <w:rPr>
                <w:color w:val="008996"/>
                <w:lang w:val="gl-ES"/>
              </w:rPr>
              <w:t>e-mail</w:t>
            </w:r>
          </w:p>
        </w:tc>
        <w:tc>
          <w:tcPr>
            <w:tcW w:w="7036" w:type="dxa"/>
          </w:tcPr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</w:p>
        </w:tc>
      </w:tr>
    </w:tbl>
    <w:p w:rsidR="006D28D6" w:rsidRPr="00654D32" w:rsidRDefault="006D28D6" w:rsidP="00BB008E">
      <w:pPr>
        <w:rPr>
          <w:b/>
          <w:color w:val="008996"/>
          <w:lang w:val="gl-ES"/>
        </w:rPr>
      </w:pPr>
    </w:p>
    <w:p w:rsidR="002929FB" w:rsidRPr="00654D32" w:rsidRDefault="002929FB" w:rsidP="00BB008E">
      <w:pPr>
        <w:rPr>
          <w:b/>
          <w:color w:val="008996"/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35"/>
      </w:tblGrid>
      <w:tr w:rsidR="002929FB" w:rsidRPr="00654D32" w:rsidTr="002929FB">
        <w:tc>
          <w:tcPr>
            <w:tcW w:w="1809" w:type="dxa"/>
            <w:shd w:val="clear" w:color="auto" w:fill="008996"/>
          </w:tcPr>
          <w:p w:rsidR="002929FB" w:rsidRPr="00654D32" w:rsidRDefault="002929FB" w:rsidP="0009225E">
            <w:pPr>
              <w:rPr>
                <w:b/>
                <w:color w:val="FFFFFF" w:themeColor="background1"/>
                <w:lang w:val="gl-ES"/>
              </w:rPr>
            </w:pPr>
            <w:r w:rsidRPr="00654D32">
              <w:rPr>
                <w:b/>
                <w:color w:val="FFFFFF" w:themeColor="background1"/>
                <w:lang w:val="gl-ES"/>
              </w:rPr>
              <w:t>Alumno</w:t>
            </w:r>
          </w:p>
        </w:tc>
        <w:tc>
          <w:tcPr>
            <w:tcW w:w="6835" w:type="dxa"/>
            <w:shd w:val="clear" w:color="auto" w:fill="008996"/>
          </w:tcPr>
          <w:p w:rsidR="002929FB" w:rsidRPr="00654D32" w:rsidRDefault="002929FB" w:rsidP="0009225E">
            <w:pPr>
              <w:rPr>
                <w:color w:val="008996"/>
                <w:lang w:val="gl-ES"/>
              </w:rPr>
            </w:pPr>
          </w:p>
        </w:tc>
      </w:tr>
      <w:tr w:rsidR="00BB008E" w:rsidRPr="00654D32" w:rsidTr="006D28D6">
        <w:tc>
          <w:tcPr>
            <w:tcW w:w="1809" w:type="dxa"/>
          </w:tcPr>
          <w:p w:rsidR="002929FB" w:rsidRPr="00654D32" w:rsidRDefault="002929FB" w:rsidP="0009225E">
            <w:pPr>
              <w:rPr>
                <w:color w:val="008996"/>
                <w:lang w:val="gl-ES"/>
              </w:rPr>
            </w:pPr>
          </w:p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  <w:r w:rsidRPr="00654D32">
              <w:rPr>
                <w:color w:val="008996"/>
                <w:lang w:val="gl-ES"/>
              </w:rPr>
              <w:t>Nome e apelido</w:t>
            </w:r>
          </w:p>
        </w:tc>
        <w:tc>
          <w:tcPr>
            <w:tcW w:w="6835" w:type="dxa"/>
          </w:tcPr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</w:p>
        </w:tc>
      </w:tr>
      <w:tr w:rsidR="00BB008E" w:rsidRPr="00654D32" w:rsidTr="006D28D6">
        <w:tc>
          <w:tcPr>
            <w:tcW w:w="1809" w:type="dxa"/>
          </w:tcPr>
          <w:p w:rsidR="006D28D6" w:rsidRPr="00654D32" w:rsidRDefault="006D28D6" w:rsidP="0009225E">
            <w:pPr>
              <w:rPr>
                <w:color w:val="008996"/>
                <w:lang w:val="gl-ES"/>
              </w:rPr>
            </w:pPr>
          </w:p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  <w:r w:rsidRPr="00654D32">
              <w:rPr>
                <w:color w:val="008996"/>
                <w:lang w:val="gl-ES"/>
              </w:rPr>
              <w:t>Teléfono</w:t>
            </w:r>
          </w:p>
        </w:tc>
        <w:tc>
          <w:tcPr>
            <w:tcW w:w="6835" w:type="dxa"/>
          </w:tcPr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</w:p>
        </w:tc>
      </w:tr>
      <w:tr w:rsidR="00BB008E" w:rsidRPr="00654D32" w:rsidTr="006D28D6">
        <w:tc>
          <w:tcPr>
            <w:tcW w:w="1809" w:type="dxa"/>
          </w:tcPr>
          <w:p w:rsidR="006D28D6" w:rsidRPr="00654D32" w:rsidRDefault="006D28D6" w:rsidP="0009225E">
            <w:pPr>
              <w:rPr>
                <w:color w:val="008996"/>
                <w:lang w:val="gl-ES"/>
              </w:rPr>
            </w:pPr>
          </w:p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  <w:r w:rsidRPr="00654D32">
              <w:rPr>
                <w:color w:val="008996"/>
                <w:lang w:val="gl-ES"/>
              </w:rPr>
              <w:t>e-mail</w:t>
            </w:r>
          </w:p>
        </w:tc>
        <w:tc>
          <w:tcPr>
            <w:tcW w:w="6835" w:type="dxa"/>
          </w:tcPr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</w:p>
        </w:tc>
      </w:tr>
    </w:tbl>
    <w:p w:rsidR="00BB008E" w:rsidRPr="00654D32" w:rsidRDefault="00BB008E" w:rsidP="00BB008E">
      <w:pPr>
        <w:rPr>
          <w:color w:val="008996"/>
          <w:lang w:val="gl-ES"/>
        </w:rPr>
      </w:pPr>
    </w:p>
    <w:p w:rsidR="002929FB" w:rsidRPr="00654D32" w:rsidRDefault="002929FB" w:rsidP="00BB008E">
      <w:pPr>
        <w:rPr>
          <w:b/>
          <w:color w:val="008996"/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25"/>
      </w:tblGrid>
      <w:tr w:rsidR="002929FB" w:rsidRPr="00654D32" w:rsidTr="00612F32">
        <w:tc>
          <w:tcPr>
            <w:tcW w:w="8644" w:type="dxa"/>
            <w:gridSpan w:val="2"/>
            <w:shd w:val="clear" w:color="auto" w:fill="008996"/>
          </w:tcPr>
          <w:p w:rsidR="002929FB" w:rsidRPr="00654D32" w:rsidRDefault="002929FB" w:rsidP="006861D1">
            <w:pPr>
              <w:rPr>
                <w:color w:val="FFFFFF" w:themeColor="background1"/>
                <w:lang w:val="gl-ES"/>
              </w:rPr>
            </w:pPr>
            <w:r w:rsidRPr="00654D32">
              <w:rPr>
                <w:b/>
                <w:color w:val="FFFFFF" w:themeColor="background1"/>
                <w:lang w:val="gl-ES"/>
              </w:rPr>
              <w:t>Obradoiros para os que solicita matrícula (máximo 3)</w:t>
            </w:r>
          </w:p>
        </w:tc>
      </w:tr>
      <w:tr w:rsidR="00BB008E" w:rsidRPr="00654D32" w:rsidTr="002929FB">
        <w:tc>
          <w:tcPr>
            <w:tcW w:w="4219" w:type="dxa"/>
          </w:tcPr>
          <w:p w:rsidR="00BB008E" w:rsidRPr="00654D32" w:rsidRDefault="00BB008E" w:rsidP="00BB008E">
            <w:pPr>
              <w:jc w:val="center"/>
              <w:rPr>
                <w:color w:val="008996"/>
                <w:lang w:val="gl-ES"/>
              </w:rPr>
            </w:pPr>
            <w:r w:rsidRPr="00654D32">
              <w:rPr>
                <w:color w:val="008996"/>
                <w:lang w:val="gl-ES"/>
              </w:rPr>
              <w:t>Especialidade</w:t>
            </w:r>
          </w:p>
          <w:p w:rsidR="00BB008E" w:rsidRPr="00654D32" w:rsidRDefault="00BB008E" w:rsidP="00654D32">
            <w:pPr>
              <w:rPr>
                <w:color w:val="008996"/>
                <w:lang w:val="gl-ES"/>
              </w:rPr>
            </w:pPr>
          </w:p>
        </w:tc>
        <w:tc>
          <w:tcPr>
            <w:tcW w:w="4425" w:type="dxa"/>
          </w:tcPr>
          <w:p w:rsidR="00BB008E" w:rsidRPr="00654D32" w:rsidRDefault="006D28D6" w:rsidP="00BB008E">
            <w:pPr>
              <w:jc w:val="center"/>
              <w:rPr>
                <w:color w:val="008996"/>
                <w:lang w:val="gl-ES"/>
              </w:rPr>
            </w:pPr>
            <w:r w:rsidRPr="00654D32">
              <w:rPr>
                <w:color w:val="008996"/>
                <w:lang w:val="gl-ES"/>
              </w:rPr>
              <w:t>Sede</w:t>
            </w:r>
          </w:p>
        </w:tc>
      </w:tr>
      <w:tr w:rsidR="00BB008E" w:rsidRPr="00654D32" w:rsidTr="002929FB">
        <w:tc>
          <w:tcPr>
            <w:tcW w:w="4219" w:type="dxa"/>
          </w:tcPr>
          <w:p w:rsidR="00BB008E" w:rsidRPr="00654D32" w:rsidRDefault="00BB008E" w:rsidP="00500F36">
            <w:pPr>
              <w:jc w:val="center"/>
              <w:rPr>
                <w:color w:val="008996"/>
                <w:lang w:val="gl-ES"/>
              </w:rPr>
            </w:pPr>
          </w:p>
          <w:p w:rsidR="006D28D6" w:rsidRPr="00654D32" w:rsidRDefault="00654D32" w:rsidP="00500F36">
            <w:pPr>
              <w:jc w:val="center"/>
              <w:rPr>
                <w:color w:val="008996"/>
                <w:lang w:val="gl-ES"/>
              </w:rPr>
            </w:pPr>
            <w:r>
              <w:rPr>
                <w:color w:val="008996"/>
                <w:lang w:val="gl-ES"/>
              </w:rPr>
              <w:t>O VIÑO E AS TÉCNICAS DE SERVIZO</w:t>
            </w:r>
          </w:p>
        </w:tc>
        <w:tc>
          <w:tcPr>
            <w:tcW w:w="4425" w:type="dxa"/>
          </w:tcPr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</w:p>
        </w:tc>
      </w:tr>
      <w:tr w:rsidR="00BB008E" w:rsidRPr="00654D32" w:rsidTr="002929FB">
        <w:tc>
          <w:tcPr>
            <w:tcW w:w="4219" w:type="dxa"/>
          </w:tcPr>
          <w:p w:rsidR="00BB008E" w:rsidRPr="00654D32" w:rsidRDefault="00BB008E" w:rsidP="00500F36">
            <w:pPr>
              <w:jc w:val="center"/>
              <w:rPr>
                <w:color w:val="008996"/>
                <w:lang w:val="gl-ES"/>
              </w:rPr>
            </w:pPr>
          </w:p>
          <w:p w:rsidR="006D28D6" w:rsidRPr="00654D32" w:rsidRDefault="00500F36" w:rsidP="00500F36">
            <w:pPr>
              <w:jc w:val="center"/>
              <w:rPr>
                <w:color w:val="008996"/>
                <w:lang w:val="gl-ES"/>
              </w:rPr>
            </w:pPr>
            <w:r>
              <w:rPr>
                <w:color w:val="008996"/>
                <w:lang w:val="gl-ES"/>
              </w:rPr>
              <w:t>COMUNICACIÓN EFECTIVA EN INGLÉS</w:t>
            </w:r>
          </w:p>
        </w:tc>
        <w:tc>
          <w:tcPr>
            <w:tcW w:w="4425" w:type="dxa"/>
          </w:tcPr>
          <w:p w:rsidR="00BB008E" w:rsidRPr="00654D32" w:rsidRDefault="00BB008E" w:rsidP="0009225E">
            <w:pPr>
              <w:rPr>
                <w:color w:val="008996"/>
                <w:lang w:val="gl-ES"/>
              </w:rPr>
            </w:pPr>
          </w:p>
        </w:tc>
      </w:tr>
      <w:tr w:rsidR="006D28D6" w:rsidRPr="00654D32" w:rsidTr="002929FB">
        <w:tc>
          <w:tcPr>
            <w:tcW w:w="4219" w:type="dxa"/>
          </w:tcPr>
          <w:p w:rsidR="006D28D6" w:rsidRPr="00654D32" w:rsidRDefault="006D28D6" w:rsidP="00500F36">
            <w:pPr>
              <w:jc w:val="center"/>
              <w:rPr>
                <w:color w:val="008996"/>
                <w:lang w:val="gl-ES"/>
              </w:rPr>
            </w:pPr>
          </w:p>
          <w:p w:rsidR="006D28D6" w:rsidRPr="00654D32" w:rsidRDefault="00500F36" w:rsidP="00500F36">
            <w:pPr>
              <w:jc w:val="center"/>
              <w:rPr>
                <w:color w:val="008996"/>
                <w:lang w:val="gl-ES"/>
              </w:rPr>
            </w:pPr>
            <w:r>
              <w:rPr>
                <w:color w:val="008996"/>
                <w:lang w:val="gl-ES"/>
              </w:rPr>
              <w:t>TÉCNICAS DE COCIÑA</w:t>
            </w:r>
          </w:p>
        </w:tc>
        <w:tc>
          <w:tcPr>
            <w:tcW w:w="4425" w:type="dxa"/>
          </w:tcPr>
          <w:p w:rsidR="006D28D6" w:rsidRPr="00654D32" w:rsidRDefault="006D28D6" w:rsidP="0009225E">
            <w:pPr>
              <w:rPr>
                <w:color w:val="008996"/>
                <w:lang w:val="gl-ES"/>
              </w:rPr>
            </w:pPr>
          </w:p>
        </w:tc>
      </w:tr>
    </w:tbl>
    <w:p w:rsidR="00BB008E" w:rsidRPr="00654D32" w:rsidRDefault="005E2847">
      <w:pPr>
        <w:rPr>
          <w:color w:val="008996"/>
          <w:lang w:val="gl-ES"/>
        </w:rPr>
      </w:pPr>
      <w:r w:rsidRPr="00654D32">
        <w:rPr>
          <w:lang w:val="gl-ES"/>
        </w:rPr>
        <w:t xml:space="preserve">* </w:t>
      </w:r>
      <w:r w:rsidRPr="00654D32">
        <w:rPr>
          <w:color w:val="008996"/>
          <w:lang w:val="gl-ES"/>
        </w:rPr>
        <w:t>A</w:t>
      </w:r>
      <w:r w:rsidRPr="00654D32">
        <w:rPr>
          <w:color w:val="008996"/>
          <w:lang w:val="gl-ES"/>
        </w:rPr>
        <w:t xml:space="preserve"> orde de inscrición vi</w:t>
      </w:r>
      <w:r w:rsidR="00B66A85">
        <w:rPr>
          <w:color w:val="008996"/>
          <w:lang w:val="gl-ES"/>
        </w:rPr>
        <w:t>rá determinada</w:t>
      </w:r>
      <w:bookmarkStart w:id="0" w:name="_GoBack"/>
      <w:bookmarkEnd w:id="0"/>
      <w:r w:rsidR="00654D32">
        <w:rPr>
          <w:color w:val="008996"/>
          <w:lang w:val="gl-ES"/>
        </w:rPr>
        <w:t xml:space="preserve"> pola hora de entrada no correo electrónico da ARD.</w:t>
      </w:r>
    </w:p>
    <w:sectPr w:rsidR="00BB008E" w:rsidRPr="00654D32" w:rsidSect="00B373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03" w:rsidRDefault="00A01303" w:rsidP="005E2847">
      <w:pPr>
        <w:spacing w:after="0" w:line="240" w:lineRule="auto"/>
      </w:pPr>
      <w:r>
        <w:separator/>
      </w:r>
    </w:p>
  </w:endnote>
  <w:endnote w:type="continuationSeparator" w:id="0">
    <w:p w:rsidR="00A01303" w:rsidRDefault="00A01303" w:rsidP="005E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03" w:rsidRDefault="00A01303" w:rsidP="005E2847">
      <w:pPr>
        <w:spacing w:after="0" w:line="240" w:lineRule="auto"/>
      </w:pPr>
      <w:r>
        <w:separator/>
      </w:r>
    </w:p>
  </w:footnote>
  <w:footnote w:type="continuationSeparator" w:id="0">
    <w:p w:rsidR="00A01303" w:rsidRDefault="00A01303" w:rsidP="005E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47" w:rsidRDefault="005E2847" w:rsidP="005E2847">
    <w:pPr>
      <w:pStyle w:val="Encabezado"/>
      <w:jc w:val="right"/>
    </w:pPr>
    <w:r>
      <w:rPr>
        <w:b/>
        <w:noProof/>
        <w:lang w:eastAsia="es-ES"/>
      </w:rPr>
      <w:drawing>
        <wp:inline distT="0" distB="0" distL="0" distR="0" wp14:anchorId="6BD3A9F0" wp14:editId="322B3EF2">
          <wp:extent cx="1000434" cy="9525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d logo muros noia fondo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844" cy="952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8E"/>
    <w:rsid w:val="002929FB"/>
    <w:rsid w:val="00500F36"/>
    <w:rsid w:val="005E2847"/>
    <w:rsid w:val="00654D32"/>
    <w:rsid w:val="006861D1"/>
    <w:rsid w:val="006D28D6"/>
    <w:rsid w:val="00A01303"/>
    <w:rsid w:val="00B3734E"/>
    <w:rsid w:val="00B66A85"/>
    <w:rsid w:val="00B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8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2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847"/>
  </w:style>
  <w:style w:type="paragraph" w:styleId="Piedepgina">
    <w:name w:val="footer"/>
    <w:basedOn w:val="Normal"/>
    <w:link w:val="PiedepginaCar"/>
    <w:uiPriority w:val="99"/>
    <w:unhideWhenUsed/>
    <w:rsid w:val="005E2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Ménsula</dc:creator>
  <cp:keywords/>
  <dc:description/>
  <cp:lastModifiedBy>Usuario</cp:lastModifiedBy>
  <cp:revision>6</cp:revision>
  <dcterms:created xsi:type="dcterms:W3CDTF">2018-03-01T12:19:00Z</dcterms:created>
  <dcterms:modified xsi:type="dcterms:W3CDTF">2018-03-02T09:05:00Z</dcterms:modified>
</cp:coreProperties>
</file>